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8324" w14:textId="614C9A2C" w:rsidR="00722767" w:rsidRPr="00722767" w:rsidRDefault="00722767" w:rsidP="00722767">
      <w:pPr>
        <w:shd w:val="clear" w:color="auto" w:fill="FFFFFF"/>
        <w:spacing w:before="120" w:after="0" w:line="240" w:lineRule="auto"/>
        <w:rPr>
          <w:rFonts w:asciiTheme="minorEastAsia" w:hAnsiTheme="minorEastAsia" w:cs="Calibri"/>
          <w:color w:val="212121"/>
          <w:sz w:val="28"/>
          <w:szCs w:val="28"/>
          <w:lang w:val="en-US"/>
        </w:rPr>
      </w:pPr>
      <w:bookmarkStart w:id="0" w:name="_Hlk50733248"/>
      <w:r w:rsidRPr="00722767">
        <w:rPr>
          <w:rFonts w:asciiTheme="minorEastAsia" w:hAnsiTheme="minorEastAsia" w:cs="Calibri" w:hint="eastAsia"/>
          <w:color w:val="212121"/>
          <w:sz w:val="28"/>
          <w:szCs w:val="28"/>
          <w:lang w:val="en-US"/>
        </w:rPr>
        <w:t>致：</w:t>
      </w:r>
      <w:r>
        <w:rPr>
          <w:rFonts w:asciiTheme="minorEastAsia" w:hAnsiTheme="minorEastAsia" w:cs="Calibri" w:hint="eastAsia"/>
          <w:color w:val="212121"/>
          <w:sz w:val="28"/>
          <w:szCs w:val="28"/>
          <w:lang w:val="en-US"/>
        </w:rPr>
        <w:t>新华财金社</w:t>
      </w:r>
      <w:r>
        <w:rPr>
          <w:rFonts w:asciiTheme="minorEastAsia" w:hAnsiTheme="minorEastAsia" w:cs="Calibri"/>
          <w:color w:val="212121"/>
          <w:sz w:val="28"/>
          <w:szCs w:val="28"/>
          <w:lang w:val="en-US"/>
        </w:rPr>
        <w:t xml:space="preserve">   </w:t>
      </w:r>
      <w:r>
        <w:rPr>
          <w:rFonts w:asciiTheme="minorEastAsia" w:hAnsiTheme="minorEastAsia" w:cs="Calibri" w:hint="eastAsia"/>
          <w:color w:val="212121"/>
          <w:sz w:val="28"/>
          <w:szCs w:val="28"/>
          <w:lang w:val="en-US"/>
        </w:rPr>
        <w:t>pr@xfa</w:t>
      </w:r>
      <w:r>
        <w:rPr>
          <w:rFonts w:asciiTheme="minorEastAsia" w:hAnsiTheme="minorEastAsia" w:cs="Calibri"/>
          <w:color w:val="212121"/>
          <w:sz w:val="28"/>
          <w:szCs w:val="28"/>
          <w:lang w:val="en-US"/>
        </w:rPr>
        <w:t>finance.com</w:t>
      </w:r>
    </w:p>
    <w:p w14:paraId="53C227C1" w14:textId="4B765902" w:rsidR="00684ACD" w:rsidRDefault="00684ACD" w:rsidP="0098255D">
      <w:pPr>
        <w:shd w:val="clear" w:color="auto" w:fill="FFFFFF"/>
        <w:spacing w:before="120" w:after="0" w:line="240" w:lineRule="auto"/>
        <w:jc w:val="center"/>
        <w:rPr>
          <w:rFonts w:ascii="宋体" w:eastAsia="宋体" w:hAnsi="宋体" w:cs="宋体"/>
          <w:b/>
          <w:bCs/>
          <w:color w:val="212121"/>
          <w:sz w:val="32"/>
          <w:szCs w:val="32"/>
          <w:lang w:val="en-US"/>
        </w:rPr>
      </w:pPr>
      <w:r w:rsidRPr="001F799B">
        <w:rPr>
          <w:rFonts w:asciiTheme="minorEastAsia" w:hAnsiTheme="minorEastAsia" w:cs="Calibri" w:hint="eastAsia"/>
          <w:b/>
          <w:bCs/>
          <w:color w:val="212121"/>
          <w:sz w:val="32"/>
          <w:szCs w:val="32"/>
          <w:lang w:val="en-US"/>
        </w:rPr>
        <w:t>PR</w:t>
      </w:r>
      <w:r w:rsidR="0009098D">
        <w:rPr>
          <w:rFonts w:asciiTheme="minorEastAsia" w:hAnsiTheme="minorEastAsia" w:cs="Calibri" w:hint="eastAsia"/>
          <w:b/>
          <w:bCs/>
          <w:color w:val="212121"/>
          <w:sz w:val="32"/>
          <w:szCs w:val="32"/>
          <w:lang w:val="en-US"/>
        </w:rPr>
        <w:t>新闻</w:t>
      </w:r>
      <w:r w:rsidRPr="001F799B">
        <w:rPr>
          <w:rFonts w:ascii="宋体" w:eastAsia="宋体" w:hAnsi="宋体" w:cs="宋体" w:hint="eastAsia"/>
          <w:b/>
          <w:bCs/>
          <w:color w:val="212121"/>
          <w:sz w:val="32"/>
          <w:szCs w:val="32"/>
          <w:lang w:val="en-US"/>
        </w:rPr>
        <w:t>稿发布详情</w:t>
      </w:r>
    </w:p>
    <w:p w14:paraId="63207EAD" w14:textId="77777777" w:rsidR="0009098D" w:rsidRDefault="0009098D" w:rsidP="0098255D">
      <w:pPr>
        <w:shd w:val="clear" w:color="auto" w:fill="FFFFFF"/>
        <w:spacing w:before="120" w:after="0" w:line="240" w:lineRule="auto"/>
        <w:jc w:val="center"/>
        <w:rPr>
          <w:rFonts w:ascii="宋体" w:eastAsia="宋体" w:hAnsi="宋体" w:cs="宋体"/>
          <w:b/>
          <w:bCs/>
          <w:color w:val="212121"/>
          <w:sz w:val="32"/>
          <w:szCs w:val="32"/>
          <w:lang w:val="en-US"/>
        </w:rPr>
      </w:pPr>
    </w:p>
    <w:tbl>
      <w:tblPr>
        <w:tblW w:w="9204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194"/>
      </w:tblGrid>
      <w:tr w:rsidR="00A13E50" w:rsidRPr="00A13E50" w14:paraId="2EA4C77A" w14:textId="77777777" w:rsidTr="00F36662">
        <w:trPr>
          <w:trHeight w:val="64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42A4ADEF" w14:textId="181DF37C" w:rsidR="00A13E50" w:rsidRPr="00A13E50" w:rsidRDefault="00DA24D9" w:rsidP="00A13E50">
            <w:pPr>
              <w:spacing w:before="100" w:beforeAutospacing="1" w:after="100" w:afterAutospacing="1" w:line="236" w:lineRule="atLeast"/>
              <w:rPr>
                <w:rFonts w:ascii="宋体" w:eastAsia="宋体" w:hAnsi="宋体" w:cs="宋体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 w:rsidR="00250B48" w:rsidRPr="00DA24D9">
              <w:rPr>
                <w:rFonts w:ascii="宋体" w:eastAsia="宋体" w:hAnsi="宋体" w:cs="宋体" w:hint="eastAsia"/>
                <w:b/>
                <w:bCs/>
                <w:color w:val="000000"/>
                <w:sz w:val="23"/>
                <w:szCs w:val="23"/>
              </w:rPr>
              <w:t>PR</w:t>
            </w:r>
            <w:r w:rsidR="00FA383C" w:rsidRPr="00DA24D9">
              <w:rPr>
                <w:rFonts w:ascii="宋体" w:eastAsia="宋体" w:hAnsi="宋体" w:cs="宋体" w:hint="eastAsia"/>
                <w:b/>
                <w:bCs/>
                <w:color w:val="000000"/>
                <w:sz w:val="23"/>
                <w:szCs w:val="23"/>
              </w:rPr>
              <w:t>稿标题</w:t>
            </w:r>
            <w:r w:rsidR="00E2269F">
              <w:rPr>
                <w:rFonts w:ascii="宋体" w:eastAsia="宋体" w:hAnsi="宋体" w:cs="宋体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6EBA2" w14:textId="2B8FD9C4" w:rsidR="00A13E50" w:rsidRDefault="0098255D" w:rsidP="00997E75">
            <w:pPr>
              <w:spacing w:after="0" w:line="240" w:lineRule="auto"/>
              <w:ind w:right="116"/>
              <w:rPr>
                <w:rFonts w:ascii="宋体" w:eastAsia="宋体" w:hAnsi="宋体" w:cs="宋体"/>
                <w:color w:val="212121"/>
                <w:sz w:val="20"/>
                <w:szCs w:val="20"/>
              </w:rPr>
            </w:pPr>
            <w:r w:rsidRPr="0098255D">
              <w:rPr>
                <w:rFonts w:ascii="宋体" w:eastAsia="宋体" w:hAnsi="宋体" w:cs="宋体" w:hint="eastAsia"/>
                <w:color w:val="212121"/>
                <w:sz w:val="20"/>
                <w:szCs w:val="20"/>
              </w:rPr>
              <w:t>（请用英语</w:t>
            </w:r>
            <w:r>
              <w:rPr>
                <w:rFonts w:ascii="宋体" w:eastAsia="宋体" w:hAnsi="宋体" w:cs="宋体" w:hint="eastAsia"/>
                <w:color w:val="212121"/>
                <w:sz w:val="20"/>
                <w:szCs w:val="20"/>
              </w:rPr>
              <w:t>填写</w:t>
            </w:r>
            <w:r w:rsidR="00643D9D">
              <w:rPr>
                <w:rFonts w:ascii="宋体" w:eastAsia="宋体" w:hAnsi="宋体" w:cs="宋体" w:hint="eastAsia"/>
                <w:color w:val="212121"/>
                <w:sz w:val="20"/>
                <w:szCs w:val="20"/>
              </w:rPr>
              <w:t>稿件</w:t>
            </w:r>
            <w:r>
              <w:rPr>
                <w:rFonts w:ascii="宋体" w:eastAsia="宋体" w:hAnsi="宋体" w:cs="宋体" w:hint="eastAsia"/>
                <w:color w:val="212121"/>
                <w:sz w:val="20"/>
                <w:szCs w:val="20"/>
              </w:rPr>
              <w:t>标题</w:t>
            </w:r>
            <w:r w:rsidRPr="0098255D">
              <w:rPr>
                <w:rFonts w:ascii="宋体" w:eastAsia="宋体" w:hAnsi="宋体" w:cs="宋体" w:hint="eastAsia"/>
                <w:color w:val="212121"/>
                <w:sz w:val="20"/>
                <w:szCs w:val="20"/>
              </w:rPr>
              <w:t>）</w:t>
            </w:r>
          </w:p>
          <w:p w14:paraId="6A4A808F" w14:textId="1F769383" w:rsidR="0098255D" w:rsidRDefault="0098255D" w:rsidP="00997E75">
            <w:pPr>
              <w:spacing w:after="0" w:line="240" w:lineRule="auto"/>
              <w:ind w:left="97" w:right="116"/>
              <w:rPr>
                <w:rFonts w:ascii="Segoe UI" w:eastAsia="Times New Roman" w:hAnsi="Segoe UI" w:cs="Segoe UI"/>
                <w:color w:val="212121"/>
                <w:sz w:val="20"/>
                <w:szCs w:val="20"/>
              </w:rPr>
            </w:pPr>
          </w:p>
          <w:p w14:paraId="2305CC54" w14:textId="307C6DC9" w:rsidR="008C42AA" w:rsidRDefault="008C42AA" w:rsidP="00997E75">
            <w:pPr>
              <w:spacing w:after="0" w:line="240" w:lineRule="auto"/>
              <w:ind w:left="97" w:right="116"/>
              <w:rPr>
                <w:rFonts w:ascii="Segoe UI" w:eastAsia="Times New Roman" w:hAnsi="Segoe UI" w:cs="Segoe UI"/>
                <w:color w:val="212121"/>
                <w:sz w:val="20"/>
                <w:szCs w:val="20"/>
              </w:rPr>
            </w:pPr>
          </w:p>
          <w:p w14:paraId="4A5E5792" w14:textId="77777777" w:rsidR="00006543" w:rsidRDefault="00006543" w:rsidP="00997E75">
            <w:pPr>
              <w:spacing w:after="0" w:line="240" w:lineRule="auto"/>
              <w:ind w:right="116"/>
              <w:rPr>
                <w:rFonts w:ascii="Segoe UI" w:eastAsia="Times New Roman" w:hAnsi="Segoe UI" w:cs="Segoe UI"/>
                <w:color w:val="212121"/>
                <w:sz w:val="20"/>
                <w:szCs w:val="20"/>
              </w:rPr>
            </w:pPr>
          </w:p>
          <w:p w14:paraId="09256085" w14:textId="77777777" w:rsidR="00663EC8" w:rsidRPr="0098255D" w:rsidRDefault="00663EC8" w:rsidP="00997E75">
            <w:pPr>
              <w:spacing w:after="0" w:line="240" w:lineRule="auto"/>
              <w:ind w:left="97" w:right="116"/>
              <w:rPr>
                <w:rFonts w:ascii="Segoe UI" w:eastAsia="Times New Roman" w:hAnsi="Segoe UI" w:cs="Segoe UI"/>
                <w:color w:val="212121"/>
                <w:sz w:val="20"/>
                <w:szCs w:val="20"/>
              </w:rPr>
            </w:pPr>
          </w:p>
          <w:p w14:paraId="6BFFDC68" w14:textId="77777777" w:rsidR="00E3254F" w:rsidRDefault="00E3254F" w:rsidP="00997E75">
            <w:pPr>
              <w:spacing w:after="0" w:line="240" w:lineRule="auto"/>
              <w:ind w:left="97" w:right="116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  <w:p w14:paraId="42B180BE" w14:textId="50411643" w:rsidR="00161AC2" w:rsidRPr="00A13E50" w:rsidRDefault="00161AC2" w:rsidP="00997E75">
            <w:pPr>
              <w:spacing w:after="0" w:line="240" w:lineRule="auto"/>
              <w:ind w:right="116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A13E50" w:rsidRPr="00A13E50" w14:paraId="36F96319" w14:textId="77777777" w:rsidTr="00F36662">
        <w:trPr>
          <w:trHeight w:val="64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54D9E" w14:textId="104DFE9C" w:rsidR="00A13E50" w:rsidRPr="00A13E50" w:rsidRDefault="00DA24D9" w:rsidP="00A13E50">
            <w:pPr>
              <w:spacing w:before="100" w:beforeAutospacing="1" w:after="100" w:afterAutospacing="1" w:line="236" w:lineRule="atLeas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 w:rsidR="00250B48" w:rsidRPr="00DA24D9">
              <w:rPr>
                <w:rFonts w:ascii="宋体" w:eastAsia="宋体" w:hAnsi="宋体" w:cs="宋体" w:hint="eastAsia"/>
                <w:b/>
                <w:bCs/>
                <w:color w:val="000000"/>
                <w:sz w:val="23"/>
                <w:szCs w:val="23"/>
              </w:rPr>
              <w:t>拟定</w:t>
            </w:r>
            <w:r w:rsidR="00FA383C" w:rsidRPr="00DA24D9">
              <w:rPr>
                <w:rFonts w:ascii="宋体" w:eastAsia="宋体" w:hAnsi="宋体" w:cs="宋体" w:hint="eastAsia"/>
                <w:b/>
                <w:bCs/>
                <w:color w:val="000000"/>
                <w:sz w:val="23"/>
                <w:szCs w:val="23"/>
              </w:rPr>
              <w:t>发布时间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5E06D" w14:textId="77777777" w:rsidR="00663EC8" w:rsidRPr="00352F03" w:rsidRDefault="00E3254F" w:rsidP="00422A68">
            <w:pPr>
              <w:spacing w:before="120" w:after="0" w:line="240" w:lineRule="auto"/>
              <w:rPr>
                <w:rFonts w:ascii="Segoe UI" w:eastAsia="Times New Roman" w:hAnsi="Segoe UI" w:cs="Segoe UI"/>
                <w:color w:val="212121"/>
                <w:sz w:val="8"/>
                <w:szCs w:val="8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 xml:space="preserve">       </w:t>
            </w:r>
          </w:p>
          <w:p w14:paraId="0413F777" w14:textId="4C30694B" w:rsidR="00E3254F" w:rsidRDefault="00663EC8" w:rsidP="00422A68">
            <w:pPr>
              <w:spacing w:before="120"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 xml:space="preserve">       </w:t>
            </w:r>
            <w:r w:rsidR="00E3254F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 xml:space="preserve">   </w:t>
            </w:r>
            <w:r w:rsidR="00E3254F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日期 ：_</w:t>
            </w:r>
            <w:r w:rsidR="00E3254F"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__________________________________</w:t>
            </w:r>
          </w:p>
          <w:p w14:paraId="6F2B3D98" w14:textId="77777777" w:rsidR="00F57766" w:rsidRDefault="00F57766" w:rsidP="00E3254F">
            <w:pPr>
              <w:spacing w:after="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</w:p>
          <w:p w14:paraId="67A33F0B" w14:textId="5ED0110E" w:rsidR="00E3254F" w:rsidRDefault="00E3254F" w:rsidP="00663EC8">
            <w:pPr>
              <w:spacing w:after="0" w:line="48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北京时间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__________________</w:t>
            </w:r>
          </w:p>
          <w:p w14:paraId="5DC9C796" w14:textId="6F5F29D5" w:rsidR="00E3254F" w:rsidRDefault="00E3254F" w:rsidP="00663EC8">
            <w:pPr>
              <w:spacing w:after="0" w:line="48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纽约时间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_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_________________</w:t>
            </w:r>
          </w:p>
          <w:p w14:paraId="2EECAF3E" w14:textId="58812CA4" w:rsidR="00E3254F" w:rsidRPr="00E3254F" w:rsidRDefault="00E3254F" w:rsidP="00663EC8">
            <w:pPr>
              <w:spacing w:after="0" w:line="480" w:lineRule="auto"/>
              <w:rPr>
                <w:rFonts w:ascii="宋体" w:eastAsia="宋体" w:hAnsi="宋体" w:cs="宋体"/>
                <w:b/>
                <w:bCs/>
                <w:color w:val="212121"/>
                <w:sz w:val="23"/>
                <w:szCs w:val="23"/>
              </w:rPr>
            </w:pPr>
            <w:r w:rsidRPr="00E3254F">
              <w:rPr>
                <w:rFonts w:ascii="宋体" w:eastAsia="宋体" w:hAnsi="宋体" w:cs="宋体"/>
                <w:b/>
                <w:bCs/>
                <w:color w:val="212121"/>
                <w:sz w:val="23"/>
                <w:szCs w:val="23"/>
              </w:rPr>
              <w:t xml:space="preserve">      </w:t>
            </w:r>
            <w:r w:rsidRPr="00E3254F">
              <w:rPr>
                <w:rFonts w:ascii="宋体" w:eastAsia="宋体" w:hAnsi="宋体" w:cs="宋体"/>
                <w:b/>
                <w:bCs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E3254F">
              <w:rPr>
                <w:rFonts w:ascii="宋体" w:eastAsia="宋体" w:hAnsi="宋体" w:cs="宋体"/>
                <w:b/>
                <w:bCs/>
                <w:color w:val="212121"/>
                <w:sz w:val="23"/>
                <w:szCs w:val="23"/>
              </w:rPr>
              <w:t xml:space="preserve">   </w:t>
            </w:r>
            <w:r w:rsidRPr="00E3254F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伦敦时间 </w:t>
            </w:r>
            <w:r w:rsidRPr="00E3254F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</w:t>
            </w:r>
            <w:r>
              <w:rPr>
                <w:rFonts w:ascii="宋体" w:eastAsia="宋体" w:hAnsi="宋体" w:cs="宋体"/>
                <w:b/>
                <w:bCs/>
                <w:color w:val="212121"/>
                <w:sz w:val="23"/>
                <w:szCs w:val="23"/>
              </w:rPr>
              <w:t xml:space="preserve"> </w:t>
            </w:r>
            <w:r w:rsidRPr="00E3254F">
              <w:rPr>
                <w:rFonts w:ascii="宋体" w:eastAsia="宋体" w:hAnsi="宋体" w:cs="宋体" w:hint="eastAsia"/>
                <w:b/>
                <w:bCs/>
                <w:color w:val="212121"/>
                <w:sz w:val="23"/>
                <w:szCs w:val="23"/>
              </w:rPr>
              <w:t>_</w:t>
            </w:r>
            <w:r w:rsidRPr="00E3254F">
              <w:rPr>
                <w:rFonts w:ascii="宋体" w:eastAsia="宋体" w:hAnsi="宋体" w:cs="宋体"/>
                <w:b/>
                <w:bCs/>
                <w:color w:val="212121"/>
                <w:sz w:val="23"/>
                <w:szCs w:val="23"/>
              </w:rPr>
              <w:t>________________</w:t>
            </w:r>
            <w:r>
              <w:rPr>
                <w:rFonts w:ascii="宋体" w:eastAsia="宋体" w:hAnsi="宋体" w:cs="宋体"/>
                <w:b/>
                <w:bCs/>
                <w:color w:val="212121"/>
                <w:sz w:val="23"/>
                <w:szCs w:val="23"/>
              </w:rPr>
              <w:t>_</w:t>
            </w:r>
          </w:p>
          <w:p w14:paraId="4EFF6603" w14:textId="626FC8EA" w:rsidR="00E3254F" w:rsidRPr="00F57766" w:rsidRDefault="00E3254F" w:rsidP="00663EC8">
            <w:pPr>
              <w:spacing w:after="0" w:line="48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其他时间(请注明)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_________________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_</w:t>
            </w:r>
          </w:p>
        </w:tc>
      </w:tr>
      <w:tr w:rsidR="00A13E50" w:rsidRPr="00A13E50" w14:paraId="442F3679" w14:textId="77777777" w:rsidTr="00F36662">
        <w:trPr>
          <w:trHeight w:val="64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D2E79" w14:textId="45A52F0F" w:rsidR="00A13E50" w:rsidRPr="00A13E50" w:rsidRDefault="002B694C" w:rsidP="001F4973">
            <w:pPr>
              <w:spacing w:before="160" w:line="236" w:lineRule="atLeast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 w:rsidR="00F863CD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额外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翻译服务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A191" w14:textId="1AB61827" w:rsidR="00DA24D9" w:rsidRDefault="002B694C" w:rsidP="001F4973">
            <w:pPr>
              <w:spacing w:before="16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是否需要</w:t>
            </w:r>
            <w:r w:rsidR="00AC615F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中译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英</w:t>
            </w:r>
            <w:r w:rsidR="00AC615F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服务</w:t>
            </w:r>
            <w:proofErr w:type="gramEnd"/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="0009098D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DA24D9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是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proofErr w:type="gramStart"/>
            <w:r w:rsidR="00DA24D9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否</w:t>
            </w:r>
            <w:proofErr w:type="gramEnd"/>
          </w:p>
          <w:p w14:paraId="4676A944" w14:textId="6D53C4C4" w:rsidR="002B694C" w:rsidRDefault="002B694C" w:rsidP="001F4973">
            <w:pPr>
              <w:spacing w:before="16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翻译后需要审批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</w:t>
            </w:r>
            <w:r w:rsidR="00AC615F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是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否</w:t>
            </w:r>
            <w:proofErr w:type="gramEnd"/>
          </w:p>
          <w:p w14:paraId="632CAE7F" w14:textId="4C09C924" w:rsidR="00DA24D9" w:rsidRPr="00A13E50" w:rsidRDefault="00DA24D9" w:rsidP="001F4973">
            <w:pPr>
              <w:spacing w:before="16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A13E50" w:rsidRPr="00A13E50" w14:paraId="72C6FE85" w14:textId="77777777" w:rsidTr="00F36662">
        <w:trPr>
          <w:trHeight w:val="64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2DEFB" w14:textId="7BB20C89" w:rsidR="00A13E50" w:rsidRPr="00A13E50" w:rsidRDefault="00DA24D9" w:rsidP="001F4973">
            <w:pPr>
              <w:spacing w:before="160" w:line="236" w:lineRule="atLeast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 w:rsidR="00D07B25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附加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2C39F" w14:textId="05263809" w:rsidR="00D07B25" w:rsidRDefault="00C95784" w:rsidP="006F5B71">
            <w:pPr>
              <w:tabs>
                <w:tab w:val="left" w:pos="3345"/>
              </w:tabs>
              <w:spacing w:before="16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图片</w:t>
            </w:r>
            <w:r w:rsidR="005955A5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 w:rsidR="005955A5"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D07B25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A429D8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F11DD4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="00DA24D9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张</w:t>
            </w:r>
            <w:r w:rsidR="00DA24D9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</w:p>
          <w:p w14:paraId="0085FCD2" w14:textId="0AF06196" w:rsidR="00D07B25" w:rsidRDefault="00DA24D9" w:rsidP="006F5B71">
            <w:pPr>
              <w:tabs>
                <w:tab w:val="left" w:pos="3345"/>
              </w:tabs>
              <w:spacing w:before="16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</w:t>
            </w:r>
            <w:r w:rsidR="00D07B25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短视频</w:t>
            </w:r>
            <w:r w:rsidR="005955A5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 w:rsidR="005955A5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D07B25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A429D8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 </w:t>
            </w:r>
            <w:r w:rsidR="00D07B25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F11DD4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D07B25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  <w:r w:rsidR="00D07B25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="00D07B25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="00D07B25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个</w:t>
            </w:r>
            <w:r w:rsidR="00D07B25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</w:p>
          <w:p w14:paraId="73111E5E" w14:textId="45BD094D" w:rsidR="00DA24D9" w:rsidRPr="00A13E50" w:rsidRDefault="00D07B25" w:rsidP="006F5B71">
            <w:pPr>
              <w:tabs>
                <w:tab w:val="left" w:pos="3345"/>
              </w:tabs>
              <w:spacing w:before="16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    </w:t>
            </w:r>
            <w:r w:rsidR="00BE535F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p</w:t>
            </w:r>
            <w:r w:rsidR="00A429D8">
              <w:rPr>
                <w:rFonts w:ascii="宋体" w:eastAsia="宋体" w:hAnsi="宋体" w:cs="宋体"/>
                <w:color w:val="000000"/>
                <w:sz w:val="23"/>
                <w:szCs w:val="23"/>
              </w:rPr>
              <w:t>df</w:t>
            </w:r>
            <w:r w:rsidR="00BE535F">
              <w:rPr>
                <w:rFonts w:ascii="宋体" w:eastAsia="宋体" w:hAnsi="宋体" w:cs="宋体"/>
                <w:color w:val="000000"/>
                <w:sz w:val="23"/>
                <w:szCs w:val="23"/>
              </w:rPr>
              <w:t>/word</w:t>
            </w:r>
            <w:r w:rsidR="00BE535F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文档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超链接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2C1B03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F11DD4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="006F5B71">
              <w:rPr>
                <w:rFonts w:ascii="宋体" w:eastAsia="宋体" w:hAnsi="宋体" w:cs="宋体"/>
                <w:color w:val="212121"/>
                <w:sz w:val="23"/>
                <w:szCs w:val="23"/>
              </w:rPr>
              <w:tab/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个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</w:p>
        </w:tc>
      </w:tr>
      <w:tr w:rsidR="00A13E50" w:rsidRPr="00A13E50" w14:paraId="1F0C6F1C" w14:textId="77777777" w:rsidTr="00F36662">
        <w:trPr>
          <w:trHeight w:val="67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F369E" w14:textId="71AA49D8" w:rsidR="00A13E50" w:rsidRPr="00A13E50" w:rsidRDefault="00DA24D9" w:rsidP="001F4973">
            <w:pPr>
              <w:spacing w:before="160" w:line="236" w:lineRule="atLeast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 w:rsidR="00FA383C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稿件来源城市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11257" w14:textId="77777777" w:rsidR="00A13E50" w:rsidRDefault="00A13E50" w:rsidP="001D7858">
            <w:pPr>
              <w:spacing w:before="160" w:line="240" w:lineRule="auto"/>
              <w:ind w:left="238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  <w:p w14:paraId="637F2071" w14:textId="2A432437" w:rsidR="00DA24D9" w:rsidRPr="00A13E50" w:rsidRDefault="00DA24D9" w:rsidP="001D7858">
            <w:pPr>
              <w:spacing w:before="160" w:line="240" w:lineRule="auto"/>
              <w:ind w:left="238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A13E50" w:rsidRPr="00A13E50" w14:paraId="590768E2" w14:textId="77777777" w:rsidTr="00FB43B9">
        <w:trPr>
          <w:trHeight w:val="64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F59C4" w14:textId="2CDFD97B" w:rsidR="00A13E50" w:rsidRPr="00A13E50" w:rsidRDefault="00DA24D9" w:rsidP="001F4973">
            <w:pPr>
              <w:spacing w:before="160" w:line="236" w:lineRule="atLeast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 w:rsidR="00FA383C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稿件来源单位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ADACA" w14:textId="77777777" w:rsidR="00E2269F" w:rsidRDefault="00E2269F" w:rsidP="001D7858">
            <w:pPr>
              <w:spacing w:before="160" w:line="240" w:lineRule="auto"/>
              <w:ind w:left="238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  <w:p w14:paraId="56F390D0" w14:textId="2BB994EF" w:rsidR="00DA24D9" w:rsidRPr="00A13E50" w:rsidRDefault="00DA24D9" w:rsidP="001D7858">
            <w:pPr>
              <w:spacing w:before="160" w:line="240" w:lineRule="auto"/>
              <w:ind w:left="238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161AC2" w:rsidRPr="00A13E50" w14:paraId="6CDEED00" w14:textId="77777777" w:rsidTr="00FB43B9">
        <w:trPr>
          <w:trHeight w:val="64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7A872" w14:textId="47729949" w:rsidR="00161AC2" w:rsidRDefault="00161AC2" w:rsidP="001F4973">
            <w:pPr>
              <w:spacing w:before="160" w:line="236" w:lineRule="atLeast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稿件</w:t>
            </w:r>
            <w:r w:rsidR="001F4973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来源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单位官方网站</w:t>
            </w:r>
          </w:p>
        </w:tc>
        <w:tc>
          <w:tcPr>
            <w:tcW w:w="6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F5AD" w14:textId="77777777" w:rsidR="00161AC2" w:rsidRDefault="00161AC2" w:rsidP="001D7858">
            <w:pPr>
              <w:spacing w:before="160" w:line="240" w:lineRule="auto"/>
              <w:ind w:left="238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A13E50" w:rsidRPr="00A13E50" w14:paraId="066834BB" w14:textId="77777777" w:rsidTr="00FB43B9">
        <w:trPr>
          <w:trHeight w:val="133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03151" w14:textId="6A61AC3B" w:rsidR="00FA383C" w:rsidRPr="00A13E50" w:rsidRDefault="00161AC2" w:rsidP="001F4973">
            <w:pPr>
              <w:spacing w:before="160" w:line="236" w:lineRule="atLeast"/>
              <w:ind w:left="119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稿件</w:t>
            </w:r>
            <w:r w:rsidR="001F4973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来源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单位</w:t>
            </w:r>
            <w:r w:rsidR="00A13E50" w:rsidRPr="00A13E50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 Twitter </w:t>
            </w:r>
            <w:r w:rsidR="00FA383C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账号（如有）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或其他社交媒体账号</w:t>
            </w:r>
            <w:r w:rsidR="001F4973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如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Facebook</w:t>
            </w:r>
            <w:r w:rsidR="001F4973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Instagram</w:t>
            </w:r>
            <w:proofErr w:type="spellEnd"/>
          </w:p>
        </w:tc>
        <w:tc>
          <w:tcPr>
            <w:tcW w:w="6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0D354" w14:textId="1554615E" w:rsidR="00A13E50" w:rsidRPr="00A13E50" w:rsidRDefault="00A13E50" w:rsidP="001D7858">
            <w:pPr>
              <w:spacing w:before="160" w:line="240" w:lineRule="auto"/>
              <w:ind w:left="238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</w:tbl>
    <w:p w14:paraId="52F933F9" w14:textId="77777777" w:rsidR="00FB43B9" w:rsidRDefault="00FB43B9" w:rsidP="00A13E50">
      <w:pPr>
        <w:rPr>
          <w:rFonts w:ascii="宋体" w:eastAsia="宋体" w:hAnsi="宋体" w:cs="宋体"/>
          <w:color w:val="000000"/>
          <w:sz w:val="23"/>
          <w:szCs w:val="23"/>
        </w:rPr>
      </w:pPr>
    </w:p>
    <w:p w14:paraId="6EE117BE" w14:textId="273843E4" w:rsidR="00726DE4" w:rsidRPr="00C77FE8" w:rsidRDefault="00663EC8" w:rsidP="0009098D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br w:type="page"/>
      </w:r>
      <w:r w:rsidR="00EF5289" w:rsidRPr="00C77FE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lastRenderedPageBreak/>
        <w:t>PR新闻稿发布</w:t>
      </w:r>
      <w:r w:rsidR="00F85A96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地区</w:t>
      </w:r>
      <w:r w:rsidR="00EF5289" w:rsidRPr="00C77FE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优惠套餐</w:t>
      </w:r>
    </w:p>
    <w:p w14:paraId="19241402" w14:textId="78F76819" w:rsidR="00EF5289" w:rsidRPr="00C77FE8" w:rsidRDefault="00EF5289" w:rsidP="00C77FE8">
      <w:pPr>
        <w:jc w:val="center"/>
        <w:rPr>
          <w:b/>
          <w:bCs/>
          <w:sz w:val="32"/>
          <w:szCs w:val="32"/>
        </w:rPr>
      </w:pPr>
      <w:r w:rsidRPr="00C77FE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请</w:t>
      </w:r>
      <w:r w:rsidR="00077DBD" w:rsidRPr="00C77FE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选择采购：</w:t>
      </w:r>
    </w:p>
    <w:tbl>
      <w:tblPr>
        <w:tblW w:w="977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817"/>
        <w:gridCol w:w="5255"/>
      </w:tblGrid>
      <w:tr w:rsidR="00393590" w:rsidRPr="001656F4" w14:paraId="37DEA721" w14:textId="684E0246" w:rsidTr="00393590">
        <w:trPr>
          <w:trHeight w:val="336"/>
        </w:trPr>
        <w:tc>
          <w:tcPr>
            <w:tcW w:w="699" w:type="dxa"/>
            <w:shd w:val="clear" w:color="auto" w:fill="FFFFFF"/>
          </w:tcPr>
          <w:p w14:paraId="4185B39B" w14:textId="1661918C" w:rsidR="00393590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bookmarkStart w:id="1" w:name="_Hlk50737514"/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1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F87EE" w14:textId="6845316B" w:rsidR="00393590" w:rsidRPr="001656F4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全美特惠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</w:p>
        </w:tc>
        <w:tc>
          <w:tcPr>
            <w:tcW w:w="5255" w:type="dxa"/>
            <w:shd w:val="clear" w:color="auto" w:fill="FFFFFF"/>
          </w:tcPr>
          <w:p w14:paraId="13BA2A73" w14:textId="77777777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</w:p>
        </w:tc>
      </w:tr>
      <w:tr w:rsidR="00393590" w14:paraId="6A49728F" w14:textId="6255BE13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2296BB79" w14:textId="3819781C" w:rsidR="00393590" w:rsidRDefault="00266D4E" w:rsidP="00266D4E">
            <w:pPr>
              <w:spacing w:before="120" w:after="120" w:line="240" w:lineRule="auto"/>
              <w:ind w:left="-13" w:firstLine="13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2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6584" w14:textId="159224B4" w:rsidR="00393590" w:rsidRDefault="00393590" w:rsidP="00F36662">
            <w:pPr>
              <w:spacing w:before="120" w:after="120" w:line="240" w:lineRule="auto"/>
              <w:ind w:left="-13" w:firstLine="13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美国在线</w:t>
            </w:r>
          </w:p>
        </w:tc>
        <w:tc>
          <w:tcPr>
            <w:tcW w:w="5255" w:type="dxa"/>
            <w:shd w:val="clear" w:color="auto" w:fill="FFFFFF"/>
          </w:tcPr>
          <w:p w14:paraId="0E69D704" w14:textId="77777777" w:rsidR="00393590" w:rsidRDefault="00393590" w:rsidP="00F36662">
            <w:pPr>
              <w:spacing w:before="120" w:after="120" w:line="240" w:lineRule="auto"/>
              <w:ind w:left="-13" w:firstLine="13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</w:p>
        </w:tc>
      </w:tr>
      <w:tr w:rsidR="00393590" w14:paraId="4C9DAEC6" w14:textId="179AD93B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02848361" w14:textId="37CA879B" w:rsidR="00393590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3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D0A9" w14:textId="3B4FE156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全球特惠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 </w:t>
            </w:r>
          </w:p>
        </w:tc>
        <w:tc>
          <w:tcPr>
            <w:tcW w:w="5255" w:type="dxa"/>
            <w:shd w:val="clear" w:color="auto" w:fill="FFFFFF"/>
          </w:tcPr>
          <w:p w14:paraId="2A8C74E4" w14:textId="11728E37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加发中文稿</w:t>
            </w:r>
          </w:p>
        </w:tc>
      </w:tr>
      <w:tr w:rsidR="00393590" w14:paraId="2B119816" w14:textId="6A5BDBEC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6E996524" w14:textId="00618225" w:rsidR="00393590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4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6B16D" w14:textId="54DAF297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Pr="00B80D16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英</w:t>
            </w:r>
            <w:r w:rsidRPr="00B80D16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特惠</w:t>
            </w:r>
          </w:p>
        </w:tc>
        <w:tc>
          <w:tcPr>
            <w:tcW w:w="5255" w:type="dxa"/>
            <w:shd w:val="clear" w:color="auto" w:fill="FFFFFF"/>
          </w:tcPr>
          <w:p w14:paraId="6110EA3D" w14:textId="77777777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</w:p>
        </w:tc>
      </w:tr>
      <w:tr w:rsidR="00393590" w14:paraId="7BF74458" w14:textId="07B214FE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6A182E3B" w14:textId="6FC107B2" w:rsidR="00393590" w:rsidRPr="00B80D16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5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A3211" w14:textId="77777777" w:rsidR="00853EB4" w:rsidRDefault="00393590" w:rsidP="00135AFC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西欧行业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</w:t>
            </w:r>
          </w:p>
          <w:p w14:paraId="5D0456A3" w14:textId="458D0CAC" w:rsidR="00393590" w:rsidRDefault="00853EB4" w:rsidP="00135AFC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Cambria" w:hAnsi="Cambria" w:cs="Calibri" w:hint="eastAsia"/>
                <w:color w:val="212121"/>
                <w:lang w:val="en-US"/>
              </w:rPr>
              <w:t xml:space="preserve"> </w:t>
            </w:r>
            <w:r>
              <w:rPr>
                <w:rFonts w:ascii="Cambria" w:hAnsi="Cambria" w:cs="Calibri"/>
                <w:color w:val="212121"/>
                <w:lang w:val="en-US"/>
              </w:rPr>
              <w:t xml:space="preserve">                     </w:t>
            </w:r>
            <w:r w:rsidR="00135AFC" w:rsidRPr="00853EB4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四国语言（包括翻译）</w:t>
            </w:r>
          </w:p>
          <w:p w14:paraId="0A7C9278" w14:textId="4F3C03AB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选择行业 ：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</w:t>
            </w:r>
          </w:p>
          <w:p w14:paraId="680BC49B" w14:textId="4BBF7779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(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请查看行业分类表)</w:t>
            </w:r>
          </w:p>
          <w:p w14:paraId="1A099073" w14:textId="0FB546EF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</w:p>
        </w:tc>
        <w:tc>
          <w:tcPr>
            <w:tcW w:w="5255" w:type="dxa"/>
            <w:shd w:val="clear" w:color="auto" w:fill="FFFFFF"/>
          </w:tcPr>
          <w:p w14:paraId="386EEAA8" w14:textId="61350FFA" w:rsidR="00393590" w:rsidRDefault="00393590" w:rsidP="00E6668C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增加行业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</w:t>
            </w:r>
          </w:p>
          <w:p w14:paraId="122D12D7" w14:textId="389FAF4B" w:rsidR="00393590" w:rsidRDefault="00393590" w:rsidP="00E6668C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选择行业 ：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_______________________</w:t>
            </w:r>
          </w:p>
          <w:p w14:paraId="6638737B" w14:textId="6EE23B3D" w:rsidR="00393590" w:rsidRDefault="00393590" w:rsidP="00E6668C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（可多选）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______________________</w:t>
            </w:r>
          </w:p>
          <w:p w14:paraId="5A6F4AEC" w14:textId="026C6813" w:rsidR="00393590" w:rsidRDefault="00393590" w:rsidP="00E6668C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增加国家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</w:t>
            </w:r>
          </w:p>
          <w:p w14:paraId="7A9A29D4" w14:textId="3DE28177" w:rsidR="00393590" w:rsidRDefault="00393590" w:rsidP="00E6668C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国家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：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_______________________</w:t>
            </w:r>
          </w:p>
          <w:p w14:paraId="55DC055A" w14:textId="7AC0B99A" w:rsidR="00393590" w:rsidRPr="00B80D16" w:rsidRDefault="00393590" w:rsidP="00E6668C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（可多选）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_____________________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_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_                       </w:t>
            </w:r>
          </w:p>
        </w:tc>
      </w:tr>
      <w:tr w:rsidR="00393590" w14:paraId="5112EBC4" w14:textId="0A42E5C2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0B88AB29" w14:textId="5B511D57" w:rsidR="00393590" w:rsidRPr="00B80D16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6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0D5EB" w14:textId="14A884A5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德法优惠</w:t>
            </w:r>
            <w:r w:rsidR="00876D46" w:rsidRPr="00853EB4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（包括翻译）</w:t>
            </w:r>
          </w:p>
          <w:p w14:paraId="75DB549F" w14:textId="139827D0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选择行业 ：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</w:t>
            </w:r>
          </w:p>
          <w:p w14:paraId="6E76727C" w14:textId="29A7DCC7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(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请查看行业分类表)</w:t>
            </w:r>
          </w:p>
        </w:tc>
        <w:tc>
          <w:tcPr>
            <w:tcW w:w="5255" w:type="dxa"/>
            <w:shd w:val="clear" w:color="auto" w:fill="FFFFFF"/>
          </w:tcPr>
          <w:p w14:paraId="388A896C" w14:textId="7617C272" w:rsidR="00393590" w:rsidRDefault="00393590" w:rsidP="00061FEF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增加行业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</w:t>
            </w:r>
          </w:p>
          <w:p w14:paraId="35C6CC93" w14:textId="597F478F" w:rsidR="00393590" w:rsidRDefault="00393590" w:rsidP="00061FEF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选择行业 ：_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______________________</w:t>
            </w:r>
          </w:p>
          <w:p w14:paraId="43750BC8" w14:textId="7DD75097" w:rsidR="00393590" w:rsidRPr="00B80D16" w:rsidRDefault="00393590" w:rsidP="00061FEF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（可多选）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_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_____________________                 </w:t>
            </w:r>
          </w:p>
        </w:tc>
      </w:tr>
      <w:tr w:rsidR="00393590" w14:paraId="7C519529" w14:textId="185FC6D0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2F7C20C5" w14:textId="51DF7F2D" w:rsidR="00393590" w:rsidRPr="00B80D16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7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BAD9F" w14:textId="4A2F2C9C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英德法特惠</w:t>
            </w:r>
            <w:r w:rsidR="00EC1102" w:rsidRPr="00853EB4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（包括翻译）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</w:p>
          <w:p w14:paraId="35708A6C" w14:textId="39ACCCBF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选择行业 ：_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</w:t>
            </w:r>
          </w:p>
          <w:p w14:paraId="7C6CFDCD" w14:textId="0ECE80CE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(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请查看行业分类表)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</w:p>
        </w:tc>
        <w:tc>
          <w:tcPr>
            <w:tcW w:w="5255" w:type="dxa"/>
            <w:shd w:val="clear" w:color="auto" w:fill="FFFFFF"/>
          </w:tcPr>
          <w:p w14:paraId="0730D98A" w14:textId="33F5ECA1" w:rsidR="00393590" w:rsidRDefault="00393590" w:rsidP="0017020D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增加行业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</w:t>
            </w:r>
          </w:p>
          <w:p w14:paraId="7816388E" w14:textId="08BCDF92" w:rsidR="00393590" w:rsidRDefault="00393590" w:rsidP="0017020D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选择行业 ：_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______________________</w:t>
            </w:r>
          </w:p>
          <w:p w14:paraId="2D5AD86E" w14:textId="44408F86" w:rsidR="00393590" w:rsidRPr="00B80D16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（可多选）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_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______________________</w:t>
            </w:r>
          </w:p>
        </w:tc>
      </w:tr>
      <w:tr w:rsidR="00393590" w14:paraId="476D230A" w14:textId="15B0AB9E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537F7B0C" w14:textId="061EC2C2" w:rsidR="00393590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8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4311E" w14:textId="132026DC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亚太专发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</w:p>
        </w:tc>
        <w:tc>
          <w:tcPr>
            <w:tcW w:w="5255" w:type="dxa"/>
            <w:shd w:val="clear" w:color="auto" w:fill="FFFFFF"/>
          </w:tcPr>
          <w:p w14:paraId="35B499F3" w14:textId="525EE365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加发中文稿</w:t>
            </w:r>
          </w:p>
        </w:tc>
      </w:tr>
      <w:tr w:rsidR="00393590" w14:paraId="567FD334" w14:textId="47F7C19D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16D0F718" w14:textId="6522450C" w:rsidR="00393590" w:rsidRPr="00B80D16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9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619FD" w14:textId="2E232F0E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南亚</w:t>
            </w:r>
            <w:r w:rsidRPr="00B80D16"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特惠</w:t>
            </w:r>
          </w:p>
        </w:tc>
        <w:tc>
          <w:tcPr>
            <w:tcW w:w="5255" w:type="dxa"/>
            <w:shd w:val="clear" w:color="auto" w:fill="FFFFFF"/>
          </w:tcPr>
          <w:p w14:paraId="06CB78EF" w14:textId="77777777" w:rsidR="00393590" w:rsidRPr="00B80D16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</w:p>
        </w:tc>
      </w:tr>
      <w:tr w:rsidR="00393590" w14:paraId="3A20DFB7" w14:textId="58710397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2615ED20" w14:textId="4CB00804" w:rsidR="00393590" w:rsidRPr="00B80D16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10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658FF" w14:textId="06347916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澜湄</w:t>
            </w:r>
            <w:proofErr w:type="gramEnd"/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五国</w:t>
            </w:r>
          </w:p>
        </w:tc>
        <w:tc>
          <w:tcPr>
            <w:tcW w:w="5255" w:type="dxa"/>
            <w:shd w:val="clear" w:color="auto" w:fill="FFFFFF"/>
          </w:tcPr>
          <w:p w14:paraId="02A3AC39" w14:textId="77777777" w:rsidR="00393590" w:rsidRPr="00B80D16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</w:p>
        </w:tc>
      </w:tr>
      <w:tr w:rsidR="00393590" w14:paraId="3C6B4D9B" w14:textId="2A6F22DC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0F0ABAA8" w14:textId="1441C5DE" w:rsidR="00393590" w:rsidRPr="00B80D16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11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34859" w14:textId="174A0E13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拉丁美洲</w:t>
            </w:r>
          </w:p>
        </w:tc>
        <w:tc>
          <w:tcPr>
            <w:tcW w:w="5255" w:type="dxa"/>
            <w:shd w:val="clear" w:color="auto" w:fill="FFFFFF"/>
          </w:tcPr>
          <w:p w14:paraId="049927F2" w14:textId="77777777" w:rsidR="00393590" w:rsidRPr="00B80D16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</w:p>
        </w:tc>
      </w:tr>
      <w:tr w:rsidR="00393590" w:rsidRPr="00B80D16" w14:paraId="6E40F0D6" w14:textId="24E07412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27887A72" w14:textId="3EB4E1C8" w:rsidR="00393590" w:rsidRPr="00B80D16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12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D13E3" w14:textId="7EC6B130" w:rsidR="00393590" w:rsidRPr="00B80D16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中国大湾区</w:t>
            </w:r>
          </w:p>
        </w:tc>
        <w:tc>
          <w:tcPr>
            <w:tcW w:w="5255" w:type="dxa"/>
            <w:shd w:val="clear" w:color="auto" w:fill="FFFFFF"/>
          </w:tcPr>
          <w:p w14:paraId="51D1AD12" w14:textId="77777777" w:rsidR="00393590" w:rsidRPr="00B80D16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</w:p>
        </w:tc>
      </w:tr>
      <w:tr w:rsidR="00393590" w14:paraId="5B14EBCD" w14:textId="59475FB8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6854E220" w14:textId="77722A08" w:rsidR="00393590" w:rsidRPr="00B80D16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13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427DE" w14:textId="0588B358" w:rsidR="00393590" w:rsidRPr="003F5C97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 w:rsidRPr="00B80D16"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亚洲单一国家/地区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</w:p>
          <w:p w14:paraId="395A5FAB" w14:textId="22CAF7AE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包括翻译为本地语言</w:t>
            </w:r>
          </w:p>
        </w:tc>
        <w:tc>
          <w:tcPr>
            <w:tcW w:w="5255" w:type="dxa"/>
            <w:shd w:val="clear" w:color="auto" w:fill="FFFFFF"/>
          </w:tcPr>
          <w:p w14:paraId="222FF4B5" w14:textId="1D8F7022" w:rsidR="00393590" w:rsidRPr="00B80D16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请注明国家/地区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________________________</w:t>
            </w:r>
          </w:p>
        </w:tc>
      </w:tr>
      <w:tr w:rsidR="00393590" w14:paraId="3C9E0F10" w14:textId="12939F9B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4F7E31CF" w14:textId="73F77354" w:rsidR="00393590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14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F8A7" w14:textId="5CDE1951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亚洲单一国家/地区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</w:p>
        </w:tc>
        <w:tc>
          <w:tcPr>
            <w:tcW w:w="5255" w:type="dxa"/>
            <w:shd w:val="clear" w:color="auto" w:fill="FFFFFF"/>
          </w:tcPr>
          <w:p w14:paraId="445EC34B" w14:textId="0DA67C12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请注明国家/地区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________________________</w:t>
            </w:r>
          </w:p>
        </w:tc>
      </w:tr>
      <w:tr w:rsidR="00393590" w14:paraId="2A1D2609" w14:textId="7670199C" w:rsidTr="00393590">
        <w:trPr>
          <w:trHeight w:val="333"/>
        </w:trPr>
        <w:tc>
          <w:tcPr>
            <w:tcW w:w="699" w:type="dxa"/>
            <w:shd w:val="clear" w:color="auto" w:fill="FFFFFF"/>
          </w:tcPr>
          <w:p w14:paraId="709CC28F" w14:textId="47644A8F" w:rsidR="00393590" w:rsidRDefault="00266D4E" w:rsidP="00266D4E">
            <w:pPr>
              <w:spacing w:before="120" w:after="120" w:line="240" w:lineRule="auto"/>
              <w:jc w:val="center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>15</w:t>
            </w:r>
          </w:p>
        </w:tc>
        <w:tc>
          <w:tcPr>
            <w:tcW w:w="38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49DF9" w14:textId="0C749C4C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其他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</w:p>
        </w:tc>
        <w:tc>
          <w:tcPr>
            <w:tcW w:w="5255" w:type="dxa"/>
            <w:shd w:val="clear" w:color="auto" w:fill="FFFFFF"/>
          </w:tcPr>
          <w:p w14:paraId="459364F1" w14:textId="6E8A6B40" w:rsidR="00393590" w:rsidRDefault="00393590" w:rsidP="003B769E">
            <w:pPr>
              <w:spacing w:before="120" w:after="12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 xml:space="preserve">请注明国家/地区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________________________           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</w:t>
            </w:r>
          </w:p>
        </w:tc>
      </w:tr>
    </w:tbl>
    <w:p w14:paraId="2F5E90A0" w14:textId="59DF0FBB" w:rsidR="00663EC8" w:rsidRDefault="00663EC8" w:rsidP="00663EC8">
      <w:pPr>
        <w:jc w:val="center"/>
        <w:rPr>
          <w:rFonts w:ascii="宋体" w:eastAsia="宋体" w:hAnsi="宋体" w:cs="宋体"/>
          <w:b/>
          <w:bCs/>
          <w:color w:val="212121"/>
          <w:sz w:val="12"/>
          <w:szCs w:val="12"/>
          <w:lang w:val="en-US"/>
        </w:rPr>
      </w:pPr>
    </w:p>
    <w:p w14:paraId="5D6B6F52" w14:textId="77777777" w:rsidR="00663EC8" w:rsidRPr="00663EC8" w:rsidRDefault="00663EC8" w:rsidP="00663EC8">
      <w:pPr>
        <w:jc w:val="center"/>
        <w:rPr>
          <w:rFonts w:ascii="宋体" w:eastAsia="宋体" w:hAnsi="宋体" w:cs="宋体"/>
          <w:b/>
          <w:bCs/>
          <w:color w:val="212121"/>
          <w:sz w:val="12"/>
          <w:szCs w:val="12"/>
          <w:lang w:val="en-US"/>
        </w:rPr>
      </w:pPr>
    </w:p>
    <w:p w14:paraId="560C6BBE" w14:textId="3147ED12" w:rsidR="00684ACD" w:rsidRPr="001F799B" w:rsidRDefault="00161AC2" w:rsidP="00663EC8">
      <w:pPr>
        <w:jc w:val="center"/>
        <w:rPr>
          <w:rFonts w:ascii="宋体" w:eastAsia="宋体" w:hAnsi="宋体" w:cs="宋体"/>
          <w:b/>
          <w:bCs/>
          <w:color w:val="212121"/>
          <w:sz w:val="32"/>
          <w:szCs w:val="32"/>
          <w:lang w:val="en-US"/>
        </w:rPr>
      </w:pPr>
      <w:r w:rsidRPr="001F799B">
        <w:rPr>
          <w:rFonts w:ascii="宋体" w:eastAsia="宋体" w:hAnsi="宋体" w:cs="宋体" w:hint="eastAsia"/>
          <w:b/>
          <w:bCs/>
          <w:color w:val="212121"/>
          <w:sz w:val="32"/>
          <w:szCs w:val="32"/>
          <w:lang w:val="en-US"/>
        </w:rPr>
        <w:t>发稿</w:t>
      </w:r>
      <w:r w:rsidR="00250B48" w:rsidRPr="001F799B">
        <w:rPr>
          <w:rFonts w:ascii="宋体" w:eastAsia="宋体" w:hAnsi="宋体" w:cs="宋体" w:hint="eastAsia"/>
          <w:b/>
          <w:bCs/>
          <w:color w:val="212121"/>
          <w:sz w:val="32"/>
          <w:szCs w:val="32"/>
          <w:lang w:val="en-US"/>
        </w:rPr>
        <w:t>代理单位资料</w:t>
      </w:r>
    </w:p>
    <w:bookmarkEnd w:id="1"/>
    <w:p w14:paraId="6F0E643E" w14:textId="77777777" w:rsidR="0098255D" w:rsidRPr="0098255D" w:rsidRDefault="0098255D" w:rsidP="0098255D">
      <w:pPr>
        <w:shd w:val="clear" w:color="auto" w:fill="FFFFFF"/>
        <w:spacing w:after="0" w:line="240" w:lineRule="auto"/>
        <w:jc w:val="center"/>
        <w:rPr>
          <w:rFonts w:ascii="宋体" w:eastAsia="宋体" w:hAnsi="宋体" w:cs="宋体"/>
          <w:b/>
          <w:bCs/>
          <w:color w:val="212121"/>
          <w:sz w:val="28"/>
          <w:szCs w:val="28"/>
          <w:lang w:val="en-US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6194"/>
      </w:tblGrid>
      <w:tr w:rsidR="00C93537" w:rsidRPr="00A13E50" w14:paraId="47030449" w14:textId="77777777" w:rsidTr="00A03DD7">
        <w:trPr>
          <w:trHeight w:val="64"/>
        </w:trPr>
        <w:tc>
          <w:tcPr>
            <w:tcW w:w="920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AE71" w14:textId="6297E403" w:rsidR="00C93537" w:rsidRPr="00E2269F" w:rsidRDefault="001E630C" w:rsidP="00C93537">
            <w:pPr>
              <w:spacing w:before="120" w:after="120" w:line="240" w:lineRule="auto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 w:rsidR="00C93537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第一部分：业务联系</w:t>
            </w:r>
          </w:p>
        </w:tc>
      </w:tr>
      <w:tr w:rsidR="00E2269F" w:rsidRPr="00A13E50" w14:paraId="54E548D7" w14:textId="77777777" w:rsidTr="00A03DD7">
        <w:trPr>
          <w:trHeight w:val="64"/>
        </w:trPr>
        <w:tc>
          <w:tcPr>
            <w:tcW w:w="30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A68CD" w14:textId="495B823D" w:rsidR="00E2269F" w:rsidRPr="00A13E50" w:rsidRDefault="00E2269F" w:rsidP="00161AC2">
            <w:pPr>
              <w:spacing w:before="100" w:beforeAutospacing="1" w:after="100" w:afterAutospacing="1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E2269F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代理单位</w:t>
            </w:r>
            <w:r w:rsidR="00161AC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名称</w:t>
            </w:r>
          </w:p>
        </w:tc>
        <w:tc>
          <w:tcPr>
            <w:tcW w:w="6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34C27" w14:textId="77777777" w:rsidR="00E2269F" w:rsidRPr="00E2269F" w:rsidRDefault="00E2269F" w:rsidP="00A03DD7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</w:p>
          <w:p w14:paraId="7D0D392C" w14:textId="77777777" w:rsidR="00E2269F" w:rsidRPr="00E2269F" w:rsidRDefault="00E2269F" w:rsidP="00A03DD7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</w:p>
          <w:p w14:paraId="7F575859" w14:textId="77777777" w:rsidR="00E2269F" w:rsidRPr="00A13E50" w:rsidRDefault="00E2269F" w:rsidP="00A03DD7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</w:p>
        </w:tc>
      </w:tr>
      <w:tr w:rsidR="00161AC2" w:rsidRPr="00A13E50" w14:paraId="6983606D" w14:textId="77777777" w:rsidTr="00A03DD7">
        <w:trPr>
          <w:trHeight w:val="64"/>
        </w:trPr>
        <w:tc>
          <w:tcPr>
            <w:tcW w:w="30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93A09" w14:textId="5262FA58" w:rsidR="00161AC2" w:rsidRPr="00E2269F" w:rsidRDefault="00161AC2" w:rsidP="00161AC2">
            <w:pPr>
              <w:spacing w:before="120" w:after="120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地址</w:t>
            </w:r>
          </w:p>
        </w:tc>
        <w:tc>
          <w:tcPr>
            <w:tcW w:w="6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2BDC" w14:textId="77777777" w:rsidR="00161AC2" w:rsidRPr="00E2269F" w:rsidRDefault="00161AC2" w:rsidP="00A03DD7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</w:p>
        </w:tc>
      </w:tr>
      <w:tr w:rsidR="00E2269F" w:rsidRPr="00A13E50" w14:paraId="3E8C66E8" w14:textId="77777777" w:rsidTr="00A03DD7">
        <w:trPr>
          <w:trHeight w:val="64"/>
        </w:trPr>
        <w:tc>
          <w:tcPr>
            <w:tcW w:w="30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3957" w14:textId="54616FC1" w:rsidR="00161AC2" w:rsidRPr="00161AC2" w:rsidRDefault="00161AC2" w:rsidP="00161AC2">
            <w:pPr>
              <w:spacing w:before="120" w:after="120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联系人</w:t>
            </w:r>
          </w:p>
        </w:tc>
        <w:tc>
          <w:tcPr>
            <w:tcW w:w="6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CB9F" w14:textId="77777777" w:rsidR="00E2269F" w:rsidRPr="00161AC2" w:rsidRDefault="00E2269F" w:rsidP="00A03DD7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</w:p>
        </w:tc>
      </w:tr>
      <w:tr w:rsidR="00E2269F" w:rsidRPr="00A13E50" w14:paraId="0409DB34" w14:textId="77777777" w:rsidTr="00A03DD7">
        <w:trPr>
          <w:trHeight w:val="64"/>
        </w:trPr>
        <w:tc>
          <w:tcPr>
            <w:tcW w:w="30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4AB73" w14:textId="4AD38869" w:rsidR="00161AC2" w:rsidRPr="00161AC2" w:rsidRDefault="00161AC2" w:rsidP="00161AC2">
            <w:pPr>
              <w:spacing w:before="120" w:after="120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 w:rsidRPr="00161AC2"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 w:rsidRPr="00161AC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联系电话</w:t>
            </w:r>
          </w:p>
        </w:tc>
        <w:tc>
          <w:tcPr>
            <w:tcW w:w="6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21418" w14:textId="77777777" w:rsidR="00E2269F" w:rsidRDefault="00E2269F" w:rsidP="00A03DD7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E2269F" w:rsidRPr="00A13E50" w14:paraId="7F5145E1" w14:textId="77777777" w:rsidTr="00A03DD7">
        <w:trPr>
          <w:trHeight w:val="133"/>
        </w:trPr>
        <w:tc>
          <w:tcPr>
            <w:tcW w:w="30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AFE62" w14:textId="17F6A9CA" w:rsidR="00E2269F" w:rsidRDefault="00E2269F" w:rsidP="00161AC2">
            <w:pPr>
              <w:spacing w:before="120" w:after="120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 w:rsidR="00161AC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联系电邮</w:t>
            </w:r>
          </w:p>
          <w:p w14:paraId="516DBAAF" w14:textId="77777777" w:rsidR="00E2269F" w:rsidRPr="00A13E50" w:rsidRDefault="00E2269F" w:rsidP="00161AC2">
            <w:pPr>
              <w:spacing w:before="120" w:after="120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</w:p>
        </w:tc>
        <w:tc>
          <w:tcPr>
            <w:tcW w:w="6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FB78B" w14:textId="77777777" w:rsidR="00E2269F" w:rsidRPr="00A13E50" w:rsidRDefault="00E2269F" w:rsidP="00A03DD7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C93537" w:rsidRPr="00A13E50" w14:paraId="2EA14ACC" w14:textId="77777777" w:rsidTr="00A03DD7">
        <w:trPr>
          <w:trHeight w:val="133"/>
        </w:trPr>
        <w:tc>
          <w:tcPr>
            <w:tcW w:w="920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AC3C" w14:textId="78134411" w:rsidR="00C93537" w:rsidRPr="00A13E50" w:rsidRDefault="001E630C" w:rsidP="00C93537">
            <w:pPr>
              <w:spacing w:before="120" w:after="12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 xml:space="preserve"> </w:t>
            </w:r>
            <w:r w:rsidR="00C93537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第二部分：财务联系 （此部分可以在确认报价单后填交）</w:t>
            </w:r>
          </w:p>
        </w:tc>
      </w:tr>
      <w:tr w:rsidR="00161AC2" w:rsidRPr="00A13E50" w14:paraId="2A8FE425" w14:textId="77777777" w:rsidTr="00A03DD7">
        <w:trPr>
          <w:trHeight w:val="133"/>
        </w:trPr>
        <w:tc>
          <w:tcPr>
            <w:tcW w:w="30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2E2E" w14:textId="6C763A8E" w:rsidR="00161AC2" w:rsidRDefault="00161AC2" w:rsidP="00161AC2">
            <w:pPr>
              <w:spacing w:before="120" w:after="120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财务联系人</w:t>
            </w:r>
          </w:p>
        </w:tc>
        <w:tc>
          <w:tcPr>
            <w:tcW w:w="6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77F69" w14:textId="77777777" w:rsidR="00161AC2" w:rsidRPr="00A13E50" w:rsidRDefault="00161AC2" w:rsidP="00A03DD7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161AC2" w:rsidRPr="00A13E50" w14:paraId="152F975C" w14:textId="77777777" w:rsidTr="00A03DD7">
        <w:trPr>
          <w:trHeight w:val="133"/>
        </w:trPr>
        <w:tc>
          <w:tcPr>
            <w:tcW w:w="30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022CD" w14:textId="656C0A40" w:rsidR="00161AC2" w:rsidRDefault="00161AC2" w:rsidP="00161AC2">
            <w:pPr>
              <w:spacing w:before="120" w:after="120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财务联系人电话</w:t>
            </w:r>
          </w:p>
        </w:tc>
        <w:tc>
          <w:tcPr>
            <w:tcW w:w="6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3F7A0" w14:textId="77777777" w:rsidR="00161AC2" w:rsidRPr="00A13E50" w:rsidRDefault="00161AC2" w:rsidP="00A03DD7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161AC2" w:rsidRPr="00A13E50" w14:paraId="42C41522" w14:textId="77777777" w:rsidTr="00A03DD7">
        <w:trPr>
          <w:trHeight w:val="133"/>
        </w:trPr>
        <w:tc>
          <w:tcPr>
            <w:tcW w:w="30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5CEB" w14:textId="605E6581" w:rsidR="00161AC2" w:rsidRDefault="00161AC2" w:rsidP="00161AC2">
            <w:pPr>
              <w:spacing w:before="120" w:after="120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财务联系人电邮</w:t>
            </w:r>
          </w:p>
        </w:tc>
        <w:tc>
          <w:tcPr>
            <w:tcW w:w="6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7B90" w14:textId="77777777" w:rsidR="00161AC2" w:rsidRPr="00A13E50" w:rsidRDefault="00161AC2" w:rsidP="00A03DD7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</w:p>
        </w:tc>
      </w:tr>
      <w:tr w:rsidR="00161AC2" w:rsidRPr="00A13E50" w14:paraId="3A16C6C0" w14:textId="77777777" w:rsidTr="00A03DD7">
        <w:trPr>
          <w:trHeight w:val="133"/>
        </w:trPr>
        <w:tc>
          <w:tcPr>
            <w:tcW w:w="30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4AAC" w14:textId="67FFE05B" w:rsidR="00161AC2" w:rsidRDefault="00161AC2" w:rsidP="00161AC2">
            <w:pPr>
              <w:spacing w:before="120" w:after="120" w:line="236" w:lineRule="atLeast"/>
              <w:rPr>
                <w:rFonts w:ascii="宋体" w:eastAsia="宋体" w:hAnsi="宋体" w:cs="宋体"/>
                <w:color w:val="000000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开具发票信息</w:t>
            </w:r>
          </w:p>
        </w:tc>
        <w:tc>
          <w:tcPr>
            <w:tcW w:w="61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E172" w14:textId="47BA3255" w:rsidR="00161AC2" w:rsidRDefault="00277D34" w:rsidP="00277D34">
            <w:pPr>
              <w:spacing w:before="240" w:after="24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专票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         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  <w:bdr w:val="single" w:sz="4" w:space="0" w:color="auto"/>
              </w:rPr>
              <w:t xml:space="preserve">   </w:t>
            </w:r>
            <w:r>
              <w:rPr>
                <w:rFonts w:ascii="宋体" w:eastAsia="宋体" w:hAnsi="宋体" w:cs="宋体"/>
                <w:color w:val="212121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212121"/>
                <w:sz w:val="23"/>
                <w:szCs w:val="23"/>
              </w:rPr>
              <w:t>普票</w:t>
            </w:r>
          </w:p>
          <w:p w14:paraId="4D29BBB2" w14:textId="77777777" w:rsidR="00277D34" w:rsidRDefault="00277D34" w:rsidP="00277D34">
            <w:pPr>
              <w:spacing w:before="240" w:after="240" w:line="240" w:lineRule="auto"/>
              <w:rPr>
                <w:rFonts w:ascii="宋体" w:eastAsia="宋体" w:hAnsi="宋体" w:cs="宋体"/>
                <w:color w:val="212121"/>
                <w:sz w:val="23"/>
                <w:szCs w:val="23"/>
              </w:rPr>
            </w:pPr>
          </w:p>
          <w:p w14:paraId="16CC759C" w14:textId="19E4DDB5" w:rsidR="00277D34" w:rsidRDefault="00277D34" w:rsidP="00277D34">
            <w:pPr>
              <w:adjustRightInd w:val="0"/>
              <w:snapToGrid w:val="0"/>
              <w:spacing w:after="0" w:line="480" w:lineRule="auto"/>
              <w:rPr>
                <w:rFonts w:ascii="宋体" w:eastAsia="宋体" w:hAnsi="宋体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77D34"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>公 司 名称：</w:t>
            </w:r>
          </w:p>
          <w:p w14:paraId="3CC89094" w14:textId="2E915A48" w:rsidR="00277D34" w:rsidRPr="00277D34" w:rsidRDefault="00277D34" w:rsidP="00277D34">
            <w:pPr>
              <w:shd w:val="clear" w:color="auto" w:fill="FFFFFF"/>
              <w:spacing w:after="0" w:line="480" w:lineRule="auto"/>
              <w:rPr>
                <w:rFonts w:ascii="宋体" w:eastAsia="宋体" w:hAnsi="宋体" w:cs="Times New Roman"/>
                <w:color w:val="21212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77D34"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>纳税识别号：</w:t>
            </w:r>
          </w:p>
          <w:p w14:paraId="755F4C5D" w14:textId="46C4BD54" w:rsidR="00277D34" w:rsidRPr="00277D34" w:rsidRDefault="00277D34" w:rsidP="00277D34">
            <w:pPr>
              <w:shd w:val="clear" w:color="auto" w:fill="FFFFFF"/>
              <w:spacing w:after="0" w:line="480" w:lineRule="auto"/>
              <w:ind w:left="1612" w:hanging="1612"/>
              <w:rPr>
                <w:rFonts w:ascii="宋体" w:eastAsia="宋体" w:hAnsi="宋体" w:cs="Times New Roman"/>
                <w:color w:val="21212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77D34"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>地址：</w:t>
            </w:r>
          </w:p>
          <w:p w14:paraId="64017A61" w14:textId="4AAA339D" w:rsidR="00277D34" w:rsidRPr="00277D34" w:rsidRDefault="00277D34" w:rsidP="00277D34">
            <w:pPr>
              <w:shd w:val="clear" w:color="auto" w:fill="FFFFFF"/>
              <w:spacing w:after="0" w:line="480" w:lineRule="auto"/>
              <w:rPr>
                <w:rFonts w:ascii="宋体" w:eastAsia="宋体" w:hAnsi="宋体" w:cs="Times New Roman"/>
                <w:color w:val="21212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77D34"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>电话：</w:t>
            </w:r>
          </w:p>
          <w:p w14:paraId="27C0B8FA" w14:textId="7C0A7291" w:rsidR="00277D34" w:rsidRPr="00277D34" w:rsidRDefault="00277D34" w:rsidP="00277D34">
            <w:pPr>
              <w:shd w:val="clear" w:color="auto" w:fill="FFFFFF"/>
              <w:spacing w:after="0" w:line="480" w:lineRule="auto"/>
              <w:rPr>
                <w:rFonts w:ascii="宋体" w:eastAsia="宋体" w:hAnsi="宋体" w:cs="Times New Roman"/>
                <w:color w:val="212121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77D34"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>开户行：</w:t>
            </w:r>
          </w:p>
          <w:p w14:paraId="531492BB" w14:textId="77777777" w:rsidR="00277D34" w:rsidRDefault="00277D34" w:rsidP="0098255D">
            <w:pPr>
              <w:shd w:val="clear" w:color="auto" w:fill="FFFFFF"/>
              <w:spacing w:after="0" w:line="480" w:lineRule="auto"/>
              <w:rPr>
                <w:rFonts w:ascii="宋体" w:eastAsia="宋体" w:hAnsi="宋体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277D34">
              <w:rPr>
                <w:rFonts w:ascii="宋体" w:eastAsia="宋体" w:hAnsi="宋体" w:cs="Times New Roman" w:hint="eastAsia"/>
                <w:color w:val="000000"/>
                <w:spacing w:val="8"/>
                <w:sz w:val="24"/>
                <w:szCs w:val="24"/>
              </w:rPr>
              <w:t>账号：</w:t>
            </w:r>
          </w:p>
          <w:p w14:paraId="1ACCB3B4" w14:textId="4F3F866B" w:rsidR="0098255D" w:rsidRPr="0098255D" w:rsidRDefault="0098255D" w:rsidP="0098255D">
            <w:pPr>
              <w:shd w:val="clear" w:color="auto" w:fill="FFFFFF"/>
              <w:spacing w:after="0" w:line="480" w:lineRule="auto"/>
              <w:rPr>
                <w:rFonts w:ascii="宋体" w:eastAsia="宋体" w:hAnsi="宋体" w:cs="Times New Roman"/>
                <w:color w:val="212121"/>
                <w:sz w:val="24"/>
                <w:szCs w:val="24"/>
              </w:rPr>
            </w:pPr>
          </w:p>
        </w:tc>
      </w:tr>
    </w:tbl>
    <w:p w14:paraId="6BF2C8A3" w14:textId="77777777" w:rsidR="00E2269F" w:rsidRDefault="00E2269F" w:rsidP="00E2269F"/>
    <w:p w14:paraId="0AACA552" w14:textId="4B890E9F" w:rsidR="00E2269F" w:rsidRDefault="0098255D" w:rsidP="0098255D">
      <w:r>
        <w:rPr>
          <w:rFonts w:hint="eastAsia"/>
        </w:rPr>
        <w:t>*</w:t>
      </w:r>
      <w:r>
        <w:rPr>
          <w:rFonts w:hint="eastAsia"/>
        </w:rPr>
        <w:t>此表由代理发稿单位填写，如没有代理单位，发稿单位可以直接填写</w:t>
      </w:r>
    </w:p>
    <w:sectPr w:rsidR="00E2269F" w:rsidSect="00EA5CEA">
      <w:headerReference w:type="default" r:id="rId7"/>
      <w:type w:val="continuous"/>
      <w:pgSz w:w="11906" w:h="16838"/>
      <w:pgMar w:top="142" w:right="1274" w:bottom="1135" w:left="1276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06EEA" w14:textId="77777777" w:rsidR="00967A84" w:rsidRDefault="00967A84" w:rsidP="008B36BD">
      <w:pPr>
        <w:spacing w:after="0" w:line="240" w:lineRule="auto"/>
      </w:pPr>
      <w:r>
        <w:separator/>
      </w:r>
    </w:p>
  </w:endnote>
  <w:endnote w:type="continuationSeparator" w:id="0">
    <w:p w14:paraId="3FAFFF0A" w14:textId="77777777" w:rsidR="00967A84" w:rsidRDefault="00967A84" w:rsidP="008B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A644D" w14:textId="77777777" w:rsidR="00967A84" w:rsidRDefault="00967A84" w:rsidP="008B36BD">
      <w:pPr>
        <w:spacing w:after="0" w:line="240" w:lineRule="auto"/>
      </w:pPr>
      <w:r>
        <w:separator/>
      </w:r>
    </w:p>
  </w:footnote>
  <w:footnote w:type="continuationSeparator" w:id="0">
    <w:p w14:paraId="2FEBAF5F" w14:textId="77777777" w:rsidR="00967A84" w:rsidRDefault="00967A84" w:rsidP="008B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7F57D" w14:textId="77777777" w:rsidR="00A03DD7" w:rsidRDefault="00A03DD7" w:rsidP="008B36BD">
    <w:pPr>
      <w:pStyle w:val="Header"/>
      <w:jc w:val="center"/>
    </w:pPr>
  </w:p>
  <w:p w14:paraId="4DC15D0E" w14:textId="66FA46AF" w:rsidR="00A03DD7" w:rsidRPr="008B36BD" w:rsidRDefault="00A03DD7" w:rsidP="008B36B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914686" wp14:editId="6800763C">
              <wp:simplePos x="0" y="0"/>
              <wp:positionH relativeFrom="column">
                <wp:posOffset>-432943</wp:posOffset>
              </wp:positionH>
              <wp:positionV relativeFrom="paragraph">
                <wp:posOffset>271145</wp:posOffset>
              </wp:positionV>
              <wp:extent cx="2417673" cy="0"/>
              <wp:effectExtent l="0" t="0" r="0" b="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176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1BBAC" id="Straight Connector 1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21.35pt" to="156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7023F" wp14:editId="6650253F">
              <wp:simplePos x="0" y="0"/>
              <wp:positionH relativeFrom="column">
                <wp:posOffset>3939540</wp:posOffset>
              </wp:positionH>
              <wp:positionV relativeFrom="paragraph">
                <wp:posOffset>272923</wp:posOffset>
              </wp:positionV>
              <wp:extent cx="2417673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176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F03FC" id="Straight Connector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2pt,21.5pt" to="500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" strokecolor="black [3200]" strokeweight=".5pt">
              <v:stroke joinstyle="miter"/>
            </v:line>
          </w:pict>
        </mc:Fallback>
      </mc:AlternateContent>
    </w:r>
    <w:r w:rsidRPr="00702E21">
      <w:rPr>
        <w:noProof/>
        <w:shd w:val="clear" w:color="auto" w:fill="FFFFFF" w:themeFill="background1"/>
      </w:rPr>
      <w:drawing>
        <wp:inline distT="0" distB="0" distL="0" distR="0" wp14:anchorId="6CB603DD" wp14:editId="1D432A37">
          <wp:extent cx="1583131" cy="530349"/>
          <wp:effectExtent l="0" t="0" r="0" b="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69" cy="542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432"/>
    <w:multiLevelType w:val="hybridMultilevel"/>
    <w:tmpl w:val="522A8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6D9F"/>
    <w:multiLevelType w:val="hybridMultilevel"/>
    <w:tmpl w:val="8FA2AB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5173"/>
    <w:multiLevelType w:val="hybridMultilevel"/>
    <w:tmpl w:val="D352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15CE"/>
    <w:multiLevelType w:val="hybridMultilevel"/>
    <w:tmpl w:val="4694ED2E"/>
    <w:lvl w:ilvl="0" w:tplc="DA546F4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D63BC"/>
    <w:multiLevelType w:val="hybridMultilevel"/>
    <w:tmpl w:val="FAC29D5A"/>
    <w:lvl w:ilvl="0" w:tplc="291A1A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3D94"/>
    <w:multiLevelType w:val="hybridMultilevel"/>
    <w:tmpl w:val="8182D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34E04"/>
    <w:multiLevelType w:val="hybridMultilevel"/>
    <w:tmpl w:val="5F048AF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F241E7"/>
    <w:multiLevelType w:val="hybridMultilevel"/>
    <w:tmpl w:val="522A87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1D0A"/>
    <w:multiLevelType w:val="hybridMultilevel"/>
    <w:tmpl w:val="10E69AFC"/>
    <w:lvl w:ilvl="0" w:tplc="D9120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D35D06"/>
    <w:multiLevelType w:val="hybridMultilevel"/>
    <w:tmpl w:val="01AC6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B4447"/>
    <w:multiLevelType w:val="hybridMultilevel"/>
    <w:tmpl w:val="3E8C0898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52386F96"/>
    <w:multiLevelType w:val="hybridMultilevel"/>
    <w:tmpl w:val="43CA26F8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594C0BD6"/>
    <w:multiLevelType w:val="hybridMultilevel"/>
    <w:tmpl w:val="76A4D7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61A67"/>
    <w:multiLevelType w:val="hybridMultilevel"/>
    <w:tmpl w:val="0FF48A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75F38"/>
    <w:multiLevelType w:val="hybridMultilevel"/>
    <w:tmpl w:val="7C2E9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14"/>
  </w:num>
  <w:num w:numId="11">
    <w:abstractNumId w:val="9"/>
  </w:num>
  <w:num w:numId="12">
    <w:abstractNumId w:val="2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50"/>
    <w:rsid w:val="00006543"/>
    <w:rsid w:val="00013492"/>
    <w:rsid w:val="00017B0E"/>
    <w:rsid w:val="00017F2B"/>
    <w:rsid w:val="0002017C"/>
    <w:rsid w:val="00061FEF"/>
    <w:rsid w:val="00077DBD"/>
    <w:rsid w:val="000818DD"/>
    <w:rsid w:val="0009098D"/>
    <w:rsid w:val="00095DB6"/>
    <w:rsid w:val="00096EA6"/>
    <w:rsid w:val="000A60D2"/>
    <w:rsid w:val="000B00A9"/>
    <w:rsid w:val="000B6D42"/>
    <w:rsid w:val="000C4467"/>
    <w:rsid w:val="000E3CD9"/>
    <w:rsid w:val="00125568"/>
    <w:rsid w:val="00131FA5"/>
    <w:rsid w:val="00135AFC"/>
    <w:rsid w:val="00147375"/>
    <w:rsid w:val="0014783A"/>
    <w:rsid w:val="00161AC2"/>
    <w:rsid w:val="001656F4"/>
    <w:rsid w:val="0017020D"/>
    <w:rsid w:val="00174287"/>
    <w:rsid w:val="001D7858"/>
    <w:rsid w:val="001E630C"/>
    <w:rsid w:val="001F14B0"/>
    <w:rsid w:val="001F4973"/>
    <w:rsid w:val="001F799B"/>
    <w:rsid w:val="00217D42"/>
    <w:rsid w:val="002342E6"/>
    <w:rsid w:val="00250B48"/>
    <w:rsid w:val="00265990"/>
    <w:rsid w:val="00266D4E"/>
    <w:rsid w:val="00277D34"/>
    <w:rsid w:val="002812AC"/>
    <w:rsid w:val="00297C3C"/>
    <w:rsid w:val="002B694C"/>
    <w:rsid w:val="002C1B03"/>
    <w:rsid w:val="002C20CA"/>
    <w:rsid w:val="002C79B3"/>
    <w:rsid w:val="002E369B"/>
    <w:rsid w:val="00317B3D"/>
    <w:rsid w:val="003208D7"/>
    <w:rsid w:val="00323BF1"/>
    <w:rsid w:val="00326491"/>
    <w:rsid w:val="003340FB"/>
    <w:rsid w:val="00341B1D"/>
    <w:rsid w:val="0034493D"/>
    <w:rsid w:val="00352F03"/>
    <w:rsid w:val="0036770E"/>
    <w:rsid w:val="0037182D"/>
    <w:rsid w:val="00375912"/>
    <w:rsid w:val="00383C33"/>
    <w:rsid w:val="003849A5"/>
    <w:rsid w:val="00393590"/>
    <w:rsid w:val="003A054E"/>
    <w:rsid w:val="003A5FD9"/>
    <w:rsid w:val="003B76B2"/>
    <w:rsid w:val="003C39FF"/>
    <w:rsid w:val="003D490A"/>
    <w:rsid w:val="003F3632"/>
    <w:rsid w:val="003F5C97"/>
    <w:rsid w:val="0040702D"/>
    <w:rsid w:val="00407548"/>
    <w:rsid w:val="00416DF6"/>
    <w:rsid w:val="00422A68"/>
    <w:rsid w:val="004265D5"/>
    <w:rsid w:val="004449B0"/>
    <w:rsid w:val="00465667"/>
    <w:rsid w:val="004A6FC0"/>
    <w:rsid w:val="004A7752"/>
    <w:rsid w:val="004F0DED"/>
    <w:rsid w:val="00563D51"/>
    <w:rsid w:val="005955A5"/>
    <w:rsid w:val="005D5906"/>
    <w:rsid w:val="006033C5"/>
    <w:rsid w:val="006042EB"/>
    <w:rsid w:val="00605805"/>
    <w:rsid w:val="00614BE9"/>
    <w:rsid w:val="006228E8"/>
    <w:rsid w:val="00625F93"/>
    <w:rsid w:val="00643D9D"/>
    <w:rsid w:val="00663EC8"/>
    <w:rsid w:val="00684ACD"/>
    <w:rsid w:val="00693780"/>
    <w:rsid w:val="006E56A3"/>
    <w:rsid w:val="006F5B71"/>
    <w:rsid w:val="00702E21"/>
    <w:rsid w:val="00722767"/>
    <w:rsid w:val="00726DE4"/>
    <w:rsid w:val="00740B6B"/>
    <w:rsid w:val="00740E71"/>
    <w:rsid w:val="00754284"/>
    <w:rsid w:val="00783C96"/>
    <w:rsid w:val="0078610A"/>
    <w:rsid w:val="00790BA9"/>
    <w:rsid w:val="007C2EAC"/>
    <w:rsid w:val="007C4E1A"/>
    <w:rsid w:val="007E5F05"/>
    <w:rsid w:val="007F0237"/>
    <w:rsid w:val="00803A1D"/>
    <w:rsid w:val="0082751E"/>
    <w:rsid w:val="0084147A"/>
    <w:rsid w:val="0084643D"/>
    <w:rsid w:val="0085318C"/>
    <w:rsid w:val="00853EB4"/>
    <w:rsid w:val="00876D46"/>
    <w:rsid w:val="00885D4B"/>
    <w:rsid w:val="00887B6E"/>
    <w:rsid w:val="008956E5"/>
    <w:rsid w:val="008A1971"/>
    <w:rsid w:val="008A7F1D"/>
    <w:rsid w:val="008B0286"/>
    <w:rsid w:val="008B36BD"/>
    <w:rsid w:val="008C42AA"/>
    <w:rsid w:val="009155C4"/>
    <w:rsid w:val="00925D6A"/>
    <w:rsid w:val="0096473B"/>
    <w:rsid w:val="00967A84"/>
    <w:rsid w:val="0098255D"/>
    <w:rsid w:val="0098302C"/>
    <w:rsid w:val="00997E75"/>
    <w:rsid w:val="00997E7A"/>
    <w:rsid w:val="009A0E94"/>
    <w:rsid w:val="009A473C"/>
    <w:rsid w:val="009A7B65"/>
    <w:rsid w:val="009F0EE1"/>
    <w:rsid w:val="009F7F08"/>
    <w:rsid w:val="00A03D26"/>
    <w:rsid w:val="00A03DD7"/>
    <w:rsid w:val="00A06E3E"/>
    <w:rsid w:val="00A074FF"/>
    <w:rsid w:val="00A13E50"/>
    <w:rsid w:val="00A429D8"/>
    <w:rsid w:val="00A6355C"/>
    <w:rsid w:val="00AB07C3"/>
    <w:rsid w:val="00AC3C7C"/>
    <w:rsid w:val="00AC615F"/>
    <w:rsid w:val="00AD0B09"/>
    <w:rsid w:val="00AD1397"/>
    <w:rsid w:val="00B22D95"/>
    <w:rsid w:val="00BD353E"/>
    <w:rsid w:val="00BE535F"/>
    <w:rsid w:val="00C033CC"/>
    <w:rsid w:val="00C27336"/>
    <w:rsid w:val="00C36AFD"/>
    <w:rsid w:val="00C65BE4"/>
    <w:rsid w:val="00C77FE8"/>
    <w:rsid w:val="00C82CAD"/>
    <w:rsid w:val="00C93537"/>
    <w:rsid w:val="00C95784"/>
    <w:rsid w:val="00CC56E6"/>
    <w:rsid w:val="00D07B25"/>
    <w:rsid w:val="00D31A4F"/>
    <w:rsid w:val="00D34916"/>
    <w:rsid w:val="00D428E5"/>
    <w:rsid w:val="00D53FF7"/>
    <w:rsid w:val="00D73BA7"/>
    <w:rsid w:val="00DA24D9"/>
    <w:rsid w:val="00DA29CA"/>
    <w:rsid w:val="00DE4F63"/>
    <w:rsid w:val="00E00CE6"/>
    <w:rsid w:val="00E06BFD"/>
    <w:rsid w:val="00E2269F"/>
    <w:rsid w:val="00E3254F"/>
    <w:rsid w:val="00E40527"/>
    <w:rsid w:val="00E51871"/>
    <w:rsid w:val="00E53B35"/>
    <w:rsid w:val="00E61D7E"/>
    <w:rsid w:val="00E6668C"/>
    <w:rsid w:val="00EA5CEA"/>
    <w:rsid w:val="00EA630B"/>
    <w:rsid w:val="00EB414A"/>
    <w:rsid w:val="00EB6A1F"/>
    <w:rsid w:val="00EC1102"/>
    <w:rsid w:val="00EC52D7"/>
    <w:rsid w:val="00EC7013"/>
    <w:rsid w:val="00EF21D1"/>
    <w:rsid w:val="00EF5289"/>
    <w:rsid w:val="00F07E21"/>
    <w:rsid w:val="00F11DD4"/>
    <w:rsid w:val="00F36662"/>
    <w:rsid w:val="00F54FB9"/>
    <w:rsid w:val="00F57766"/>
    <w:rsid w:val="00F85A96"/>
    <w:rsid w:val="00F863CD"/>
    <w:rsid w:val="00F912E5"/>
    <w:rsid w:val="00F968E3"/>
    <w:rsid w:val="00FA383C"/>
    <w:rsid w:val="00FB43B9"/>
    <w:rsid w:val="00FB7D01"/>
    <w:rsid w:val="00FC7A7B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C19FFB"/>
  <w15:chartTrackingRefBased/>
  <w15:docId w15:val="{E613BFED-621D-4ED8-8654-7FA0424B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6BD"/>
  </w:style>
  <w:style w:type="paragraph" w:styleId="Footer">
    <w:name w:val="footer"/>
    <w:basedOn w:val="Normal"/>
    <w:link w:val="FooterChar"/>
    <w:uiPriority w:val="99"/>
    <w:unhideWhenUsed/>
    <w:rsid w:val="008B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6BD"/>
  </w:style>
  <w:style w:type="paragraph" w:styleId="ListParagraph">
    <w:name w:val="List Paragraph"/>
    <w:basedOn w:val="Normal"/>
    <w:uiPriority w:val="34"/>
    <w:qFormat/>
    <w:rsid w:val="006033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8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Kong</dc:creator>
  <cp:keywords/>
  <dc:description/>
  <cp:lastModifiedBy>Christopher Kong</cp:lastModifiedBy>
  <cp:revision>66</cp:revision>
  <dcterms:created xsi:type="dcterms:W3CDTF">2020-09-28T08:40:00Z</dcterms:created>
  <dcterms:modified xsi:type="dcterms:W3CDTF">2020-11-11T07:45:00Z</dcterms:modified>
</cp:coreProperties>
</file>